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E4BBB" w14:textId="77777777" w:rsidR="00A56341" w:rsidRDefault="00A56341" w:rsidP="003C64ED"/>
    <w:p w14:paraId="24F57E8F" w14:textId="77777777" w:rsidR="00E60900" w:rsidRDefault="00E60900" w:rsidP="00E60900">
      <w:pPr>
        <w:rPr>
          <w:b/>
        </w:rPr>
      </w:pPr>
      <w:r>
        <w:rPr>
          <w:b/>
        </w:rPr>
        <w:t xml:space="preserve"> </w:t>
      </w:r>
    </w:p>
    <w:p w14:paraId="54BF7241" w14:textId="77777777" w:rsidR="00784B1B" w:rsidRDefault="00784B1B" w:rsidP="004154E4">
      <w:pPr>
        <w:rPr>
          <w:b/>
        </w:rPr>
      </w:pPr>
    </w:p>
    <w:p w14:paraId="79050611" w14:textId="7D2D7A72" w:rsidR="00E60900" w:rsidRPr="004154E4" w:rsidRDefault="00E60900" w:rsidP="004154E4">
      <w:r>
        <w:rPr>
          <w:b/>
        </w:rPr>
        <w:t xml:space="preserve">You: </w:t>
      </w:r>
      <w:r w:rsidR="004154E4">
        <w:t>P</w:t>
      </w:r>
      <w:r w:rsidR="00A138CB">
        <w:t>assionate about connecting with</w:t>
      </w:r>
      <w:r w:rsidR="004154E4" w:rsidRPr="004154E4">
        <w:t xml:space="preserve"> </w:t>
      </w:r>
      <w:r w:rsidR="009355C7">
        <w:t>people</w:t>
      </w:r>
      <w:r w:rsidR="004154E4" w:rsidRPr="004154E4">
        <w:t xml:space="preserve"> and are not afraid </w:t>
      </w:r>
      <w:r w:rsidR="009355C7">
        <w:t>to network and get to know other’s story</w:t>
      </w:r>
      <w:r w:rsidR="004154E4" w:rsidRPr="004154E4">
        <w:t xml:space="preserve">. You </w:t>
      </w:r>
      <w:r w:rsidR="009355C7">
        <w:t xml:space="preserve">have great interpersonal skills and are interested to learn and help expand the </w:t>
      </w:r>
      <w:proofErr w:type="spellStart"/>
      <w:r w:rsidR="009355C7">
        <w:t>YWiB</w:t>
      </w:r>
      <w:proofErr w:type="spellEnd"/>
      <w:r w:rsidR="009355C7">
        <w:t xml:space="preserve"> Vancouver by looking for next great team member to join us.</w:t>
      </w:r>
    </w:p>
    <w:p w14:paraId="50C6BD60" w14:textId="77777777" w:rsidR="00F97EB5" w:rsidRDefault="00F97EB5" w:rsidP="00E6261B"/>
    <w:p w14:paraId="735BE7CF" w14:textId="77777777" w:rsidR="00125132" w:rsidRPr="004154E4" w:rsidRDefault="00125132" w:rsidP="00125132">
      <w:pPr>
        <w:rPr>
          <w:b/>
        </w:rPr>
      </w:pPr>
      <w:r w:rsidRPr="004154E4">
        <w:rPr>
          <w:b/>
        </w:rPr>
        <w:t>Responsibilities:</w:t>
      </w:r>
    </w:p>
    <w:p w14:paraId="27D8EB88" w14:textId="73CC009C" w:rsidR="00125132" w:rsidRDefault="009355C7" w:rsidP="004154E4">
      <w:pPr>
        <w:pStyle w:val="ListParagraph"/>
        <w:numPr>
          <w:ilvl w:val="0"/>
          <w:numId w:val="13"/>
        </w:numPr>
      </w:pPr>
      <w:r>
        <w:t>Create, update and advertise open positions</w:t>
      </w:r>
    </w:p>
    <w:p w14:paraId="47D099A5" w14:textId="550B693A" w:rsidR="004154E4" w:rsidRPr="004154E4" w:rsidRDefault="009355C7" w:rsidP="004154E4">
      <w:pPr>
        <w:pStyle w:val="ListParagraph"/>
        <w:numPr>
          <w:ilvl w:val="0"/>
          <w:numId w:val="13"/>
        </w:numPr>
      </w:pPr>
      <w:r>
        <w:t>Assess and determine team fit by responding to applicants and conduct initial discovery phone calls</w:t>
      </w:r>
    </w:p>
    <w:p w14:paraId="28A33598" w14:textId="0609D57D" w:rsidR="00125132" w:rsidRDefault="009355C7" w:rsidP="00125132">
      <w:pPr>
        <w:pStyle w:val="ListParagraph"/>
        <w:numPr>
          <w:ilvl w:val="0"/>
          <w:numId w:val="13"/>
        </w:numPr>
      </w:pPr>
      <w:r>
        <w:t>Partner</w:t>
      </w:r>
      <w:r w:rsidR="00F879E0">
        <w:t xml:space="preserve"> with other chapter portfolios </w:t>
      </w:r>
      <w:r w:rsidR="004154E4">
        <w:t xml:space="preserve">to </w:t>
      </w:r>
      <w:r>
        <w:t>staff team members according to portfolio plans</w:t>
      </w:r>
    </w:p>
    <w:p w14:paraId="184BDC37" w14:textId="2CD2811F" w:rsidR="00125132" w:rsidRDefault="00ED1F28" w:rsidP="00125132">
      <w:pPr>
        <w:pStyle w:val="ListParagraph"/>
        <w:numPr>
          <w:ilvl w:val="0"/>
          <w:numId w:val="13"/>
        </w:numPr>
      </w:pPr>
      <w:r>
        <w:t>Support new member orientation by updating organization chart, maintain relevant documents, and conduct new member orientations</w:t>
      </w:r>
      <w:bookmarkStart w:id="0" w:name="_GoBack"/>
      <w:bookmarkEnd w:id="0"/>
    </w:p>
    <w:p w14:paraId="0D8D6A9F" w14:textId="3C04B484" w:rsidR="009355C7" w:rsidRDefault="009355C7" w:rsidP="004154E4">
      <w:pPr>
        <w:pStyle w:val="ListParagraph"/>
        <w:numPr>
          <w:ilvl w:val="0"/>
          <w:numId w:val="13"/>
        </w:numPr>
      </w:pPr>
      <w:r>
        <w:t xml:space="preserve">Be an advocate for </w:t>
      </w:r>
      <w:proofErr w:type="spellStart"/>
      <w:r>
        <w:t>YWiB</w:t>
      </w:r>
      <w:proofErr w:type="spellEnd"/>
      <w:r>
        <w:t xml:space="preserve"> Vancouver in the community</w:t>
      </w:r>
    </w:p>
    <w:p w14:paraId="314BF536" w14:textId="424FE192" w:rsidR="00F879E0" w:rsidRDefault="009355C7" w:rsidP="004154E4">
      <w:pPr>
        <w:pStyle w:val="ListParagraph"/>
        <w:numPr>
          <w:ilvl w:val="0"/>
          <w:numId w:val="13"/>
        </w:numPr>
      </w:pPr>
      <w:r>
        <w:t>Work closely with VP HR to focus on team staffing and development strategy</w:t>
      </w:r>
    </w:p>
    <w:p w14:paraId="1FC6246D" w14:textId="3FE61F31" w:rsidR="00ED1F28" w:rsidRPr="00F879E0" w:rsidRDefault="009355C7" w:rsidP="00ED1F28">
      <w:pPr>
        <w:pStyle w:val="ListParagraph"/>
        <w:numPr>
          <w:ilvl w:val="0"/>
          <w:numId w:val="13"/>
        </w:numPr>
      </w:pPr>
      <w:r>
        <w:t>Assist with o</w:t>
      </w:r>
      <w:r w:rsidR="00F879E0" w:rsidRPr="00F879E0">
        <w:t>rganiz</w:t>
      </w:r>
      <w:r>
        <w:t>ing</w:t>
      </w:r>
      <w:r w:rsidR="00F879E0" w:rsidRPr="00F879E0">
        <w:t xml:space="preserve"> </w:t>
      </w:r>
      <w:r>
        <w:t>internal training, socials and retreats.</w:t>
      </w:r>
    </w:p>
    <w:p w14:paraId="2A9A472A" w14:textId="77777777" w:rsidR="00F879E0" w:rsidRDefault="00F879E0" w:rsidP="00F879E0">
      <w:pPr>
        <w:pStyle w:val="ListParagraph"/>
      </w:pPr>
    </w:p>
    <w:p w14:paraId="7BA8DE30" w14:textId="77777777" w:rsidR="002A112A" w:rsidRDefault="002A112A" w:rsidP="00E6261B"/>
    <w:p w14:paraId="1860BFAA" w14:textId="77777777" w:rsidR="00AD4180" w:rsidRDefault="004154E4" w:rsidP="00AD4180">
      <w:r>
        <w:rPr>
          <w:b/>
        </w:rPr>
        <w:t>What w</w:t>
      </w:r>
      <w:r w:rsidR="00AD4180" w:rsidRPr="00AD4180">
        <w:rPr>
          <w:b/>
        </w:rPr>
        <w:t>e’re looking for:</w:t>
      </w:r>
    </w:p>
    <w:p w14:paraId="52A5A9B5" w14:textId="2A028D68" w:rsidR="00A138CB" w:rsidRDefault="009355C7" w:rsidP="00BB69F4">
      <w:pPr>
        <w:pStyle w:val="ListParagraph"/>
        <w:numPr>
          <w:ilvl w:val="0"/>
          <w:numId w:val="12"/>
        </w:numPr>
      </w:pPr>
      <w:r>
        <w:t>Excellent</w:t>
      </w:r>
      <w:r w:rsidR="00A138CB">
        <w:t xml:space="preserve"> verbal and written business communication skills</w:t>
      </w:r>
    </w:p>
    <w:p w14:paraId="386C7380" w14:textId="18D97796" w:rsidR="00A138CB" w:rsidRDefault="00A138CB" w:rsidP="00BB69F4">
      <w:pPr>
        <w:pStyle w:val="ListParagraph"/>
        <w:numPr>
          <w:ilvl w:val="0"/>
          <w:numId w:val="12"/>
        </w:numPr>
      </w:pPr>
      <w:r>
        <w:t xml:space="preserve">Great time management skills; ability to multitask, prioritize, and </w:t>
      </w:r>
      <w:r w:rsidR="009355C7">
        <w:t>work independently</w:t>
      </w:r>
    </w:p>
    <w:p w14:paraId="3397BACF" w14:textId="6BD098FE" w:rsidR="00A138CB" w:rsidRDefault="00A138CB" w:rsidP="00A138CB">
      <w:pPr>
        <w:pStyle w:val="ListParagraph"/>
        <w:numPr>
          <w:ilvl w:val="0"/>
          <w:numId w:val="12"/>
        </w:numPr>
      </w:pPr>
      <w:r>
        <w:t xml:space="preserve">Comfortable </w:t>
      </w:r>
      <w:r w:rsidR="009355C7">
        <w:t>with conducting phone calls</w:t>
      </w:r>
      <w:r>
        <w:t xml:space="preserve"> </w:t>
      </w:r>
    </w:p>
    <w:p w14:paraId="5EE671B6" w14:textId="77777777" w:rsidR="004154E4" w:rsidRDefault="000749E8" w:rsidP="00A138CB">
      <w:pPr>
        <w:pStyle w:val="ListParagraph"/>
        <w:numPr>
          <w:ilvl w:val="0"/>
          <w:numId w:val="12"/>
        </w:numPr>
      </w:pPr>
      <w:r>
        <w:t>Experienced</w:t>
      </w:r>
      <w:r w:rsidR="00A138CB">
        <w:t xml:space="preserve"> in </w:t>
      </w:r>
      <w:r w:rsidR="004154E4">
        <w:t>Microsoft Office</w:t>
      </w:r>
      <w:r>
        <w:t xml:space="preserve"> (Word, PowerPoint, and Excel) and </w:t>
      </w:r>
      <w:r w:rsidR="004154E4">
        <w:t xml:space="preserve">Google </w:t>
      </w:r>
      <w:r>
        <w:t>Suite</w:t>
      </w:r>
    </w:p>
    <w:p w14:paraId="49A53D24" w14:textId="1F7844C0" w:rsidR="002716DC" w:rsidRDefault="002716DC" w:rsidP="002716DC">
      <w:pPr>
        <w:pStyle w:val="ListParagraph"/>
        <w:numPr>
          <w:ilvl w:val="0"/>
          <w:numId w:val="12"/>
        </w:numPr>
      </w:pPr>
      <w:r>
        <w:t xml:space="preserve">Ideal but not required: </w:t>
      </w:r>
      <w:r w:rsidR="009355C7">
        <w:t>previous experience or education</w:t>
      </w:r>
      <w:r w:rsidRPr="00A138CB">
        <w:t xml:space="preserve"> in </w:t>
      </w:r>
      <w:r w:rsidR="009355C7">
        <w:t>Human Resources</w:t>
      </w:r>
      <w:r w:rsidRPr="00A138CB">
        <w:t xml:space="preserve"> </w:t>
      </w:r>
    </w:p>
    <w:p w14:paraId="632768BD" w14:textId="77777777" w:rsidR="002716DC" w:rsidRDefault="002716DC" w:rsidP="002716DC">
      <w:pPr>
        <w:pStyle w:val="ListParagraph"/>
      </w:pPr>
    </w:p>
    <w:p w14:paraId="79EA129E" w14:textId="77777777" w:rsidR="004154E4" w:rsidRDefault="004154E4" w:rsidP="004154E4"/>
    <w:p w14:paraId="7B14CCA4" w14:textId="5ECA5853" w:rsidR="009355C7" w:rsidRDefault="00E60900" w:rsidP="00E60900">
      <w:r>
        <w:t xml:space="preserve">This volunteer position requires </w:t>
      </w:r>
      <w:r w:rsidR="009355C7">
        <w:t>one year</w:t>
      </w:r>
      <w:r>
        <w:t xml:space="preserve"> commitment</w:t>
      </w:r>
      <w:r w:rsidR="002716DC">
        <w:t xml:space="preserve"> with a</w:t>
      </w:r>
      <w:r w:rsidR="009355C7">
        <w:t>n average</w:t>
      </w:r>
      <w:r w:rsidR="002716DC">
        <w:t xml:space="preserve"> weekly commitment of </w:t>
      </w:r>
      <w:r w:rsidR="009355C7">
        <w:t>5</w:t>
      </w:r>
      <w:r w:rsidR="002716DC">
        <w:t xml:space="preserve"> hours/week. </w:t>
      </w:r>
      <w:r w:rsidR="009355C7">
        <w:t>Successful candidate is required to attend monthly all-team meeting on 1</w:t>
      </w:r>
      <w:r w:rsidR="009355C7" w:rsidRPr="009355C7">
        <w:rPr>
          <w:vertAlign w:val="superscript"/>
        </w:rPr>
        <w:t>st</w:t>
      </w:r>
      <w:r w:rsidR="009355C7">
        <w:t xml:space="preserve"> Monday evening of the month. </w:t>
      </w:r>
    </w:p>
    <w:p w14:paraId="3E8A9248" w14:textId="77777777" w:rsidR="009355C7" w:rsidRDefault="009355C7" w:rsidP="00E60900"/>
    <w:p w14:paraId="23D9302F" w14:textId="2479ED1A" w:rsidR="000D786C" w:rsidRDefault="00E60900" w:rsidP="00E60900">
      <w:r>
        <w:t xml:space="preserve">Please submit a resume to </w:t>
      </w:r>
      <w:r w:rsidR="009355C7">
        <w:t>Vancouver.volunteer</w:t>
      </w:r>
      <w:r>
        <w:t>@ywib.ca with the subject line “</w:t>
      </w:r>
      <w:r w:rsidR="009355C7">
        <w:t>HR Coordinator</w:t>
      </w:r>
      <w:r>
        <w:t xml:space="preserve"> – Your Name”</w:t>
      </w:r>
    </w:p>
    <w:sectPr w:rsidR="000D786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FE466" w14:textId="77777777" w:rsidR="00373726" w:rsidRDefault="00373726" w:rsidP="003C64ED">
      <w:pPr>
        <w:spacing w:line="240" w:lineRule="auto"/>
      </w:pPr>
      <w:r>
        <w:separator/>
      </w:r>
    </w:p>
  </w:endnote>
  <w:endnote w:type="continuationSeparator" w:id="0">
    <w:p w14:paraId="0ED2967B" w14:textId="77777777" w:rsidR="00373726" w:rsidRDefault="00373726" w:rsidP="003C64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 Heavy">
    <w:altName w:val="Verdana"/>
    <w:charset w:val="00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84F97" w14:textId="77777777" w:rsidR="00373726" w:rsidRDefault="00373726" w:rsidP="003C64ED">
      <w:pPr>
        <w:spacing w:line="240" w:lineRule="auto"/>
      </w:pPr>
      <w:r>
        <w:separator/>
      </w:r>
    </w:p>
  </w:footnote>
  <w:footnote w:type="continuationSeparator" w:id="0">
    <w:p w14:paraId="13CB2FB7" w14:textId="77777777" w:rsidR="00373726" w:rsidRDefault="00373726" w:rsidP="003C64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E8BD9" w14:textId="77777777" w:rsidR="003C64ED" w:rsidRDefault="003C64ED">
    <w:pPr>
      <w:pStyle w:val="Header"/>
    </w:pPr>
    <w:r w:rsidRPr="00CD5DCE">
      <w:rPr>
        <w:rFonts w:ascii="Lato Heavy" w:hAnsi="Lato Heavy"/>
        <w:noProof/>
        <w:sz w:val="32"/>
        <w:lang w:val="en-CA" w:eastAsia="en-CA"/>
      </w:rPr>
      <w:drawing>
        <wp:anchor distT="0" distB="0" distL="114300" distR="114300" simplePos="0" relativeHeight="251659264" behindDoc="1" locked="0" layoutInCell="1" allowOverlap="1" wp14:anchorId="5CFD1B55" wp14:editId="750E8004">
          <wp:simplePos x="0" y="0"/>
          <wp:positionH relativeFrom="column">
            <wp:posOffset>0</wp:posOffset>
          </wp:positionH>
          <wp:positionV relativeFrom="paragraph">
            <wp:posOffset>-123825</wp:posOffset>
          </wp:positionV>
          <wp:extent cx="2216150" cy="1094105"/>
          <wp:effectExtent l="0" t="0" r="0" b="0"/>
          <wp:wrapTight wrapText="bothSides">
            <wp:wrapPolygon edited="0">
              <wp:start x="0" y="0"/>
              <wp:lineTo x="0" y="21061"/>
              <wp:lineTo x="21352" y="21061"/>
              <wp:lineTo x="21352" y="0"/>
              <wp:lineTo x="0" y="0"/>
            </wp:wrapPolygon>
          </wp:wrapTight>
          <wp:docPr id="29" name="Picture 29" descr="https://lh5.googleusercontent.com/U-6M6lA7-Ec5wQ-fkzqOKnZQi9ENyXHeRC764NLyAfpBQDWMjKAn6edhADK4eTXC5SQiUnaDcJ8sReiUGU9-lGr_fWvgjeyMeyfOEZndr7lDiAp1_jzRh8Gw1SQZh_B0cNIq8q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U-6M6lA7-Ec5wQ-fkzqOKnZQi9ENyXHeRC764NLyAfpBQDWMjKAn6edhADK4eTXC5SQiUnaDcJ8sReiUGU9-lGr_fWvgjeyMeyfOEZndr7lDiAp1_jzRh8Gw1SQZh_B0cNIq8q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0" cy="1094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B7C5C5" w14:textId="77777777" w:rsidR="003C64ED" w:rsidRDefault="003C64ED" w:rsidP="003C64ED">
    <w:pPr>
      <w:pStyle w:val="Header"/>
      <w:jc w:val="center"/>
      <w:rPr>
        <w:rFonts w:ascii="Calibri" w:hAnsi="Calibri"/>
        <w:b/>
        <w:bCs/>
        <w:color w:val="3F3F3F"/>
        <w:sz w:val="40"/>
        <w:szCs w:val="40"/>
      </w:rPr>
    </w:pPr>
    <w:r w:rsidRPr="00575687">
      <w:rPr>
        <w:rFonts w:ascii="Calibri" w:hAnsi="Calibri"/>
        <w:b/>
        <w:bCs/>
        <w:color w:val="3F3F3F"/>
        <w:sz w:val="40"/>
        <w:szCs w:val="40"/>
      </w:rPr>
      <w:t>We’re Looking for You!</w:t>
    </w:r>
  </w:p>
  <w:p w14:paraId="072AEA6A" w14:textId="76E6CABD" w:rsidR="003C64ED" w:rsidRPr="003C64ED" w:rsidRDefault="009355C7" w:rsidP="003C64ED">
    <w:pPr>
      <w:pStyle w:val="Header"/>
      <w:jc w:val="center"/>
      <w:rPr>
        <w:rFonts w:ascii="Calibri" w:hAnsi="Calibri"/>
        <w:b/>
        <w:bCs/>
        <w:color w:val="3F3F3F"/>
        <w:sz w:val="36"/>
        <w:szCs w:val="40"/>
      </w:rPr>
    </w:pPr>
    <w:r>
      <w:rPr>
        <w:rFonts w:ascii="Calibri" w:hAnsi="Calibri"/>
        <w:b/>
        <w:bCs/>
        <w:color w:val="3F3F3F"/>
        <w:sz w:val="36"/>
        <w:szCs w:val="40"/>
      </w:rPr>
      <w:t>HR Coordinator</w:t>
    </w:r>
  </w:p>
  <w:p w14:paraId="146FA1CD" w14:textId="77777777" w:rsidR="003C64ED" w:rsidRDefault="003C64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F4726"/>
    <w:multiLevelType w:val="hybridMultilevel"/>
    <w:tmpl w:val="826265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D03F85"/>
    <w:multiLevelType w:val="hybridMultilevel"/>
    <w:tmpl w:val="205E0C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4B4087"/>
    <w:multiLevelType w:val="hybridMultilevel"/>
    <w:tmpl w:val="92FC2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A6E63"/>
    <w:multiLevelType w:val="hybridMultilevel"/>
    <w:tmpl w:val="3DE297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6835DB"/>
    <w:multiLevelType w:val="multilevel"/>
    <w:tmpl w:val="87A8DA6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334065F3"/>
    <w:multiLevelType w:val="hybridMultilevel"/>
    <w:tmpl w:val="B2365B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3C29FB"/>
    <w:multiLevelType w:val="multilevel"/>
    <w:tmpl w:val="9278A69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3C072983"/>
    <w:multiLevelType w:val="hybridMultilevel"/>
    <w:tmpl w:val="9A1EE9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E3001F"/>
    <w:multiLevelType w:val="multilevel"/>
    <w:tmpl w:val="81C4A72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51D22852"/>
    <w:multiLevelType w:val="hybridMultilevel"/>
    <w:tmpl w:val="76D8A3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31529"/>
    <w:multiLevelType w:val="hybridMultilevel"/>
    <w:tmpl w:val="64882E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04F0EA"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877CBE"/>
    <w:multiLevelType w:val="hybridMultilevel"/>
    <w:tmpl w:val="0310DBDA"/>
    <w:lvl w:ilvl="0" w:tplc="9E849900">
      <w:numFmt w:val="bullet"/>
      <w:lvlText w:val="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206F79"/>
    <w:multiLevelType w:val="hybridMultilevel"/>
    <w:tmpl w:val="81BED6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2F62450"/>
    <w:multiLevelType w:val="hybridMultilevel"/>
    <w:tmpl w:val="8780B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13"/>
  </w:num>
  <w:num w:numId="8">
    <w:abstractNumId w:val="7"/>
  </w:num>
  <w:num w:numId="9">
    <w:abstractNumId w:val="6"/>
  </w:num>
  <w:num w:numId="10">
    <w:abstractNumId w:val="0"/>
  </w:num>
  <w:num w:numId="11">
    <w:abstractNumId w:val="12"/>
  </w:num>
  <w:num w:numId="12">
    <w:abstractNumId w:val="10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4ED"/>
    <w:rsid w:val="000201A0"/>
    <w:rsid w:val="00045162"/>
    <w:rsid w:val="000749E8"/>
    <w:rsid w:val="000A08C1"/>
    <w:rsid w:val="000D3FA6"/>
    <w:rsid w:val="000D3FB7"/>
    <w:rsid w:val="000D786C"/>
    <w:rsid w:val="000F11BB"/>
    <w:rsid w:val="00125132"/>
    <w:rsid w:val="001604BD"/>
    <w:rsid w:val="00172B6F"/>
    <w:rsid w:val="001F3FE4"/>
    <w:rsid w:val="0021425A"/>
    <w:rsid w:val="00235BEB"/>
    <w:rsid w:val="002716DC"/>
    <w:rsid w:val="002A112A"/>
    <w:rsid w:val="002F67BA"/>
    <w:rsid w:val="00303BFD"/>
    <w:rsid w:val="00373726"/>
    <w:rsid w:val="003C64ED"/>
    <w:rsid w:val="004154E4"/>
    <w:rsid w:val="00415A26"/>
    <w:rsid w:val="004E6F75"/>
    <w:rsid w:val="00506A27"/>
    <w:rsid w:val="00517201"/>
    <w:rsid w:val="005238DE"/>
    <w:rsid w:val="005918C3"/>
    <w:rsid w:val="005A6162"/>
    <w:rsid w:val="00621627"/>
    <w:rsid w:val="006224F0"/>
    <w:rsid w:val="006750BE"/>
    <w:rsid w:val="0069172E"/>
    <w:rsid w:val="006A0E65"/>
    <w:rsid w:val="0074031D"/>
    <w:rsid w:val="0074522D"/>
    <w:rsid w:val="007660C4"/>
    <w:rsid w:val="00784B1B"/>
    <w:rsid w:val="007F6C76"/>
    <w:rsid w:val="0082561D"/>
    <w:rsid w:val="008C4009"/>
    <w:rsid w:val="009355C7"/>
    <w:rsid w:val="009A2E16"/>
    <w:rsid w:val="00A03366"/>
    <w:rsid w:val="00A138CB"/>
    <w:rsid w:val="00A56341"/>
    <w:rsid w:val="00AD4180"/>
    <w:rsid w:val="00AD5349"/>
    <w:rsid w:val="00B42A66"/>
    <w:rsid w:val="00B6387F"/>
    <w:rsid w:val="00B81DAA"/>
    <w:rsid w:val="00BA1E97"/>
    <w:rsid w:val="00BB356A"/>
    <w:rsid w:val="00BC1E05"/>
    <w:rsid w:val="00BF045D"/>
    <w:rsid w:val="00BF5178"/>
    <w:rsid w:val="00C07CA4"/>
    <w:rsid w:val="00C30B3F"/>
    <w:rsid w:val="00D14C2A"/>
    <w:rsid w:val="00DB7C78"/>
    <w:rsid w:val="00DC639F"/>
    <w:rsid w:val="00DD6060"/>
    <w:rsid w:val="00E60900"/>
    <w:rsid w:val="00E6261B"/>
    <w:rsid w:val="00EA3D51"/>
    <w:rsid w:val="00ED1F28"/>
    <w:rsid w:val="00F236C8"/>
    <w:rsid w:val="00F879E0"/>
    <w:rsid w:val="00F97EB5"/>
    <w:rsid w:val="00FD051A"/>
    <w:rsid w:val="00FF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E720B"/>
  <w15:chartTrackingRefBased/>
  <w15:docId w15:val="{4EA50AD8-C66A-44BB-AC01-FBC60A21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C64ED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64E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4ED"/>
  </w:style>
  <w:style w:type="paragraph" w:styleId="Footer">
    <w:name w:val="footer"/>
    <w:basedOn w:val="Normal"/>
    <w:link w:val="FooterChar"/>
    <w:uiPriority w:val="99"/>
    <w:unhideWhenUsed/>
    <w:rsid w:val="003C64E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4ED"/>
  </w:style>
  <w:style w:type="paragraph" w:styleId="ListParagraph">
    <w:name w:val="List Paragraph"/>
    <w:basedOn w:val="Normal"/>
    <w:uiPriority w:val="34"/>
    <w:qFormat/>
    <w:rsid w:val="003C6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6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Tsai</dc:creator>
  <cp:keywords/>
  <dc:description/>
  <cp:lastModifiedBy>Jessie Tsai</cp:lastModifiedBy>
  <cp:revision>4</cp:revision>
  <cp:lastPrinted>2017-02-01T18:48:00Z</cp:lastPrinted>
  <dcterms:created xsi:type="dcterms:W3CDTF">2019-01-22T04:23:00Z</dcterms:created>
  <dcterms:modified xsi:type="dcterms:W3CDTF">2019-01-22T04:26:00Z</dcterms:modified>
</cp:coreProperties>
</file>